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62F" w:rsidRDefault="00363919">
      <w:r>
        <w:t>Last Weeks of Semester</w:t>
      </w:r>
    </w:p>
    <w:tbl>
      <w:tblPr>
        <w:tblStyle w:val="TableGrid"/>
        <w:tblW w:w="11199" w:type="dxa"/>
        <w:tblInd w:w="-743" w:type="dxa"/>
        <w:tblLook w:val="04A0"/>
      </w:tblPr>
      <w:tblGrid>
        <w:gridCol w:w="5813"/>
        <w:gridCol w:w="5386"/>
      </w:tblGrid>
      <w:tr w:rsidR="00363919" w:rsidTr="00363919">
        <w:tc>
          <w:tcPr>
            <w:tcW w:w="5813" w:type="dxa"/>
          </w:tcPr>
          <w:p w:rsidR="00363919" w:rsidRDefault="00363919">
            <w:r>
              <w:t>SNC 1D</w:t>
            </w:r>
          </w:p>
          <w:p w:rsidR="00363919" w:rsidRDefault="00363919"/>
          <w:p w:rsidR="00363919" w:rsidRDefault="00363919" w:rsidP="00363919">
            <w:pPr>
              <w:pStyle w:val="ListParagraph"/>
              <w:numPr>
                <w:ilvl w:val="0"/>
                <w:numId w:val="1"/>
              </w:numPr>
            </w:pPr>
            <w:r>
              <w:t>Mon, Jan 7 – Comp Lab 109 – finish Space Spinoff Project</w:t>
            </w:r>
          </w:p>
          <w:p w:rsidR="00363919" w:rsidRDefault="00363919" w:rsidP="00363919">
            <w:pPr>
              <w:pStyle w:val="ListParagraph"/>
              <w:numPr>
                <w:ilvl w:val="0"/>
                <w:numId w:val="1"/>
              </w:numPr>
            </w:pPr>
            <w:r>
              <w:t xml:space="preserve"> Tues, Jan 8 – PRESENT Project</w:t>
            </w:r>
          </w:p>
          <w:p w:rsidR="00CF44B2" w:rsidRDefault="00CF44B2" w:rsidP="00CF44B2">
            <w:pPr>
              <w:pStyle w:val="ListParagraph"/>
            </w:pPr>
            <w:r>
              <w:t xml:space="preserve">Chapter  11 wed </w:t>
            </w:r>
            <w:r w:rsidR="00610513">
              <w:t>–</w:t>
            </w:r>
            <w:r>
              <w:t xml:space="preserve"> </w:t>
            </w:r>
            <w:r w:rsidR="00610513">
              <w:t>F</w:t>
            </w:r>
            <w:r>
              <w:t>riday</w:t>
            </w:r>
            <w:r w:rsidR="00610513">
              <w:t xml:space="preserve"> - STATIC</w:t>
            </w:r>
          </w:p>
          <w:p w:rsidR="00363919" w:rsidRDefault="00363919" w:rsidP="00363919">
            <w:pPr>
              <w:pStyle w:val="ListParagraph"/>
              <w:numPr>
                <w:ilvl w:val="0"/>
                <w:numId w:val="1"/>
              </w:numPr>
            </w:pPr>
            <w:r>
              <w:t>Wed, Jan 9</w:t>
            </w:r>
            <w:r w:rsidR="00CF44B2">
              <w:t>-Static Electricity – Notes - Video</w:t>
            </w:r>
          </w:p>
          <w:p w:rsidR="00363919" w:rsidRDefault="00CF44B2" w:rsidP="00363919">
            <w:pPr>
              <w:pStyle w:val="ListParagraph"/>
              <w:numPr>
                <w:ilvl w:val="0"/>
                <w:numId w:val="1"/>
              </w:numPr>
            </w:pPr>
            <w:r>
              <w:t>Thurs, Jan 10- Statics Lab</w:t>
            </w:r>
            <w:r w:rsidR="00715A28">
              <w:t xml:space="preserve"> – charging objects / conductor/insulator</w:t>
            </w:r>
          </w:p>
          <w:p w:rsidR="00CF44B2" w:rsidRDefault="00CF44B2" w:rsidP="00CF44B2">
            <w:pPr>
              <w:pStyle w:val="ListParagraph"/>
              <w:numPr>
                <w:ilvl w:val="0"/>
                <w:numId w:val="1"/>
              </w:numPr>
            </w:pPr>
            <w:r>
              <w:t>Fri, Jan 11- Quiz Statics – Electricity</w:t>
            </w:r>
          </w:p>
          <w:p w:rsidR="00CF44B2" w:rsidRDefault="00610513" w:rsidP="00CF44B2">
            <w:pPr>
              <w:pStyle w:val="ListParagraph"/>
            </w:pPr>
            <w:r>
              <w:t>Chapter 12 -  Batteries/forms energy/generation</w:t>
            </w:r>
          </w:p>
          <w:p w:rsidR="00CF44B2" w:rsidRDefault="00CF44B2" w:rsidP="00CF44B2">
            <w:pPr>
              <w:pStyle w:val="ListParagraph"/>
              <w:numPr>
                <w:ilvl w:val="0"/>
                <w:numId w:val="1"/>
              </w:numPr>
            </w:pPr>
            <w:r>
              <w:t>Mon, Jan 14</w:t>
            </w:r>
            <w:r w:rsidR="00610513">
              <w:t xml:space="preserve"> – circuits-</w:t>
            </w:r>
            <w:r w:rsidR="00741764">
              <w:t>batteries-AC/DC</w:t>
            </w:r>
          </w:p>
          <w:p w:rsidR="00CF44B2" w:rsidRDefault="00CF44B2" w:rsidP="00CF44B2">
            <w:pPr>
              <w:pStyle w:val="ListParagraph"/>
              <w:numPr>
                <w:ilvl w:val="0"/>
                <w:numId w:val="1"/>
              </w:numPr>
            </w:pPr>
            <w:r>
              <w:t>Tues, Jan 15</w:t>
            </w:r>
            <w:r w:rsidR="00741764">
              <w:t xml:space="preserve"> – Generation methods – pros/cons</w:t>
            </w:r>
          </w:p>
          <w:p w:rsidR="00CF44B2" w:rsidRDefault="00CF44B2" w:rsidP="00CF44B2">
            <w:pPr>
              <w:pStyle w:val="ListParagraph"/>
              <w:numPr>
                <w:ilvl w:val="0"/>
                <w:numId w:val="1"/>
              </w:numPr>
            </w:pPr>
            <w:r>
              <w:t>Wed, Jan 16</w:t>
            </w:r>
            <w:r w:rsidR="00610513">
              <w:t xml:space="preserve"> –Quiz – Chapter 12</w:t>
            </w:r>
            <w:r w:rsidR="00741764">
              <w:t xml:space="preserve"> – symbol – parallel vs. series</w:t>
            </w:r>
          </w:p>
          <w:p w:rsidR="00CF44B2" w:rsidRDefault="00CF44B2" w:rsidP="00CF44B2">
            <w:pPr>
              <w:pStyle w:val="ListParagraph"/>
              <w:numPr>
                <w:ilvl w:val="0"/>
                <w:numId w:val="1"/>
              </w:numPr>
            </w:pPr>
            <w:r>
              <w:t>Thurs, Jan 17</w:t>
            </w:r>
            <w:r w:rsidR="00741764">
              <w:t xml:space="preserve"> – Current – voltage - resistance</w:t>
            </w:r>
          </w:p>
          <w:p w:rsidR="00CF44B2" w:rsidRDefault="00CF44B2" w:rsidP="00CF44B2">
            <w:pPr>
              <w:pStyle w:val="ListParagraph"/>
              <w:numPr>
                <w:ilvl w:val="0"/>
                <w:numId w:val="1"/>
              </w:numPr>
            </w:pPr>
            <w:r>
              <w:t xml:space="preserve"> Fri, Jan 18</w:t>
            </w:r>
            <w:r w:rsidR="00610513">
              <w:t xml:space="preserve"> </w:t>
            </w:r>
            <w:r w:rsidR="00741764">
              <w:t xml:space="preserve"> - calculations</w:t>
            </w:r>
          </w:p>
          <w:p w:rsidR="00CF44B2" w:rsidRDefault="00CF44B2" w:rsidP="00CF44B2">
            <w:pPr>
              <w:pStyle w:val="ListParagraph"/>
              <w:numPr>
                <w:ilvl w:val="0"/>
                <w:numId w:val="1"/>
              </w:numPr>
            </w:pPr>
            <w:r>
              <w:t xml:space="preserve"> Mon, Jan 21-</w:t>
            </w:r>
            <w:r w:rsidR="00610513">
              <w:t xml:space="preserve"> Quiz Calculations Ch.12 Start </w:t>
            </w:r>
            <w:r>
              <w:t>Review</w:t>
            </w:r>
          </w:p>
          <w:p w:rsidR="00CF44B2" w:rsidRDefault="00CF44B2" w:rsidP="00CF44B2">
            <w:pPr>
              <w:pStyle w:val="ListParagraph"/>
              <w:numPr>
                <w:ilvl w:val="0"/>
                <w:numId w:val="1"/>
              </w:numPr>
            </w:pPr>
            <w:r>
              <w:t xml:space="preserve"> Tues, Jan22-Review</w:t>
            </w:r>
          </w:p>
          <w:p w:rsidR="00CF44B2" w:rsidRDefault="00CF44B2" w:rsidP="00CF44B2">
            <w:pPr>
              <w:pStyle w:val="ListParagraph"/>
              <w:numPr>
                <w:ilvl w:val="0"/>
                <w:numId w:val="1"/>
              </w:numPr>
            </w:pPr>
            <w:r>
              <w:t>Wed, Jan 23-Review</w:t>
            </w:r>
          </w:p>
          <w:p w:rsidR="00CF44B2" w:rsidRDefault="00CF44B2" w:rsidP="00CF44B2">
            <w:pPr>
              <w:pStyle w:val="ListParagraph"/>
              <w:numPr>
                <w:ilvl w:val="0"/>
                <w:numId w:val="1"/>
              </w:numPr>
            </w:pPr>
            <w:r>
              <w:t xml:space="preserve">Thurs, Jan 24 – </w:t>
            </w:r>
            <w:proofErr w:type="gramStart"/>
            <w:r>
              <w:t>EXAM !</w:t>
            </w:r>
            <w:proofErr w:type="gramEnd"/>
          </w:p>
        </w:tc>
        <w:tc>
          <w:tcPr>
            <w:tcW w:w="5386" w:type="dxa"/>
          </w:tcPr>
          <w:p w:rsidR="00363919" w:rsidRDefault="00363919">
            <w:r>
              <w:t>SNC 2L</w:t>
            </w:r>
          </w:p>
          <w:p w:rsidR="00741764" w:rsidRDefault="00741764"/>
          <w:p w:rsidR="00741764" w:rsidRDefault="00741764">
            <w:r>
              <w:t>(1)</w:t>
            </w:r>
          </w:p>
        </w:tc>
      </w:tr>
    </w:tbl>
    <w:p w:rsidR="00363919" w:rsidRDefault="00363919"/>
    <w:sectPr w:rsidR="00363919" w:rsidSect="00A264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425B1"/>
    <w:multiLevelType w:val="hybridMultilevel"/>
    <w:tmpl w:val="ADCE2934"/>
    <w:lvl w:ilvl="0" w:tplc="7382C9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3919"/>
    <w:rsid w:val="001D22B5"/>
    <w:rsid w:val="00363919"/>
    <w:rsid w:val="00610513"/>
    <w:rsid w:val="0066671A"/>
    <w:rsid w:val="006E0355"/>
    <w:rsid w:val="00715A28"/>
    <w:rsid w:val="00741764"/>
    <w:rsid w:val="009D1CCF"/>
    <w:rsid w:val="00A2648A"/>
    <w:rsid w:val="00CF44B2"/>
    <w:rsid w:val="00DA5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3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39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</dc:creator>
  <cp:lastModifiedBy>April</cp:lastModifiedBy>
  <cp:revision>1</cp:revision>
  <dcterms:created xsi:type="dcterms:W3CDTF">2013-01-03T03:21:00Z</dcterms:created>
  <dcterms:modified xsi:type="dcterms:W3CDTF">2013-01-03T04:05:00Z</dcterms:modified>
</cp:coreProperties>
</file>